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F3" w:rsidRDefault="0099521F">
      <w:r>
        <w:t>Dear (Member Title). (Last Name):</w:t>
      </w:r>
    </w:p>
    <w:p w:rsidR="0099521F" w:rsidRDefault="0099521F"/>
    <w:p w:rsidR="003D0103" w:rsidRDefault="003D0103" w:rsidP="003D0103">
      <w:r>
        <w:t xml:space="preserve">Welcome to the (Chapter Name).  We are excited that you have chosen to join us and also look forward to </w:t>
      </w:r>
      <w:r w:rsidR="002B1E99">
        <w:t xml:space="preserve">working with you in helping our Chapter impact our community.  Your involvement and expertise is crucial in assuring that our Chapter’s presence </w:t>
      </w:r>
      <w:r w:rsidR="00FB34A4">
        <w:t xml:space="preserve">regarding addiction medicine </w:t>
      </w:r>
      <w:r w:rsidR="002B1E99">
        <w:t>continues to grow state-wide.</w:t>
      </w:r>
    </w:p>
    <w:p w:rsidR="002B1E99" w:rsidRDefault="002B1E99" w:rsidP="003D0103"/>
    <w:p w:rsidR="009E058E" w:rsidRDefault="00A45A58">
      <w:r>
        <w:t xml:space="preserve">We encourage your participation in helping us actively promote membership in our Chapter.  Also, (Chapter Name) provides educational programs that you can engage in.  In addition, we solicit your input when addressing public policy issues </w:t>
      </w:r>
      <w:r w:rsidR="00EA0F9A">
        <w:t xml:space="preserve">that impact addiction medicine </w:t>
      </w:r>
      <w:r>
        <w:t xml:space="preserve">in our state.  </w:t>
      </w:r>
      <w:r w:rsidR="00EA0F9A">
        <w:t>As our Chapter</w:t>
      </w:r>
      <w:r w:rsidR="00EA6458">
        <w:t xml:space="preserve"> maintains relationships with medical societies and other relevant associations within the state, you’ll have an opportunity to network with other addiction professionals.</w:t>
      </w:r>
    </w:p>
    <w:p w:rsidR="00EA6458" w:rsidRDefault="00EA6458"/>
    <w:p w:rsidR="00EA6458" w:rsidRDefault="00F34F3E">
      <w:r>
        <w:t>Again, we welcome you.  If you have any questions, don’t hesitate to contact us at (Chapter email or phone number).</w:t>
      </w:r>
    </w:p>
    <w:p w:rsidR="00F34F3E" w:rsidRDefault="00F34F3E"/>
    <w:p w:rsidR="00F34F3E" w:rsidRDefault="00F34F3E">
      <w:r>
        <w:t>Sincerely,</w:t>
      </w:r>
    </w:p>
    <w:p w:rsidR="00F34F3E" w:rsidRDefault="00F34F3E"/>
    <w:p w:rsidR="00F34F3E" w:rsidRDefault="00F34F3E">
      <w:r>
        <w:t>(Chapter President’s Name)</w:t>
      </w:r>
      <w:bookmarkStart w:id="0" w:name="_GoBack"/>
      <w:bookmarkEnd w:id="0"/>
    </w:p>
    <w:p w:rsidR="00F34F3E" w:rsidRDefault="00F34F3E"/>
    <w:p w:rsidR="00F34F3E" w:rsidRDefault="00F34F3E"/>
    <w:p w:rsidR="002B1E99" w:rsidRDefault="002B1E99"/>
    <w:sectPr w:rsidR="002B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F"/>
    <w:rsid w:val="002B1E99"/>
    <w:rsid w:val="003D0103"/>
    <w:rsid w:val="00617A26"/>
    <w:rsid w:val="00876CF3"/>
    <w:rsid w:val="0099521F"/>
    <w:rsid w:val="009E058E"/>
    <w:rsid w:val="00A45A58"/>
    <w:rsid w:val="00EA0F9A"/>
    <w:rsid w:val="00EA6458"/>
    <w:rsid w:val="00F34F3E"/>
    <w:rsid w:val="00FB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0358"/>
  <w15:chartTrackingRefBased/>
  <w15:docId w15:val="{8FB0E22C-961E-4699-B68D-87CA65BA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Vandover</dc:creator>
  <cp:keywords/>
  <dc:description/>
  <cp:lastModifiedBy>Eric Harris</cp:lastModifiedBy>
  <cp:revision>6</cp:revision>
  <dcterms:created xsi:type="dcterms:W3CDTF">2016-06-13T12:56:00Z</dcterms:created>
  <dcterms:modified xsi:type="dcterms:W3CDTF">2016-06-13T14:31:00Z</dcterms:modified>
</cp:coreProperties>
</file>